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72" w:rsidRDefault="00A70B72" w:rsidP="00A70B72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A70B72" w:rsidRDefault="00A70B72" w:rsidP="00A70B72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 курса </w:t>
      </w:r>
      <w:r w:rsidR="000271AC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A70B72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2616F">
        <w:rPr>
          <w:rFonts w:ascii="Times New Roman" w:hAnsi="Times New Roman" w:cs="Times New Roman"/>
          <w:sz w:val="28"/>
          <w:szCs w:val="28"/>
        </w:rPr>
        <w:t>изменить мне направление/специальность _________________</w:t>
      </w:r>
      <w:r w:rsidR="009D7869">
        <w:rPr>
          <w:rFonts w:ascii="Times New Roman" w:hAnsi="Times New Roman" w:cs="Times New Roman"/>
          <w:sz w:val="28"/>
          <w:szCs w:val="28"/>
        </w:rPr>
        <w:t>_</w:t>
      </w:r>
      <w:r w:rsidR="0022616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 направление/специальность ___________________</w:t>
      </w:r>
      <w:r w:rsidR="009D7869">
        <w:rPr>
          <w:rFonts w:ascii="Times New Roman" w:hAnsi="Times New Roman" w:cs="Times New Roman"/>
          <w:sz w:val="28"/>
          <w:szCs w:val="28"/>
        </w:rPr>
        <w:t>_</w:t>
      </w:r>
      <w:r w:rsidR="0022616F">
        <w:rPr>
          <w:rFonts w:ascii="Times New Roman" w:hAnsi="Times New Roman" w:cs="Times New Roman"/>
          <w:sz w:val="28"/>
          <w:szCs w:val="28"/>
        </w:rPr>
        <w:t xml:space="preserve"> и перевести на ____ курс</w:t>
      </w:r>
      <w:r w:rsidR="009D7869">
        <w:rPr>
          <w:rFonts w:ascii="Times New Roman" w:hAnsi="Times New Roman" w:cs="Times New Roman"/>
          <w:sz w:val="28"/>
          <w:szCs w:val="28"/>
        </w:rPr>
        <w:t xml:space="preserve"> __________ отделения с _________ 202_ г. на контрактной основе.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0271AC"/>
    <w:rsid w:val="00124A55"/>
    <w:rsid w:val="00177379"/>
    <w:rsid w:val="0022616F"/>
    <w:rsid w:val="008A609F"/>
    <w:rsid w:val="009D7869"/>
    <w:rsid w:val="00A3051D"/>
    <w:rsid w:val="00A70B72"/>
    <w:rsid w:val="00B23664"/>
    <w:rsid w:val="00CB3EF4"/>
    <w:rsid w:val="00D80B2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D33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5</cp:revision>
  <dcterms:created xsi:type="dcterms:W3CDTF">2023-03-30T11:04:00Z</dcterms:created>
  <dcterms:modified xsi:type="dcterms:W3CDTF">2023-05-11T07:36:00Z</dcterms:modified>
</cp:coreProperties>
</file>