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3E84" w:rsidRDefault="00803E84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460"/>
        </w:tabs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                                                                </w:t>
      </w:r>
    </w:p>
    <w:p w:rsidR="00803E84" w:rsidRDefault="00803E84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460"/>
        </w:tabs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                                                          </w:t>
      </w:r>
    </w:p>
    <w:p w:rsidR="00803E84" w:rsidRDefault="00803E84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460"/>
        </w:tabs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                                      </w:t>
      </w:r>
    </w:p>
    <w:p w:rsidR="00803E84" w:rsidRDefault="00803E84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460"/>
        </w:tabs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                        </w:t>
      </w:r>
      <w:r w:rsidRPr="00803E84">
        <w:rPr>
          <w:rFonts w:ascii="Times New Roman" w:hAnsi="Times New Roman"/>
          <w:bCs/>
        </w:rPr>
        <w:t>Приложение 1</w:t>
      </w:r>
    </w:p>
    <w:p w:rsidR="00803E84" w:rsidRPr="00803E84" w:rsidRDefault="00803E84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460"/>
        </w:tabs>
        <w:jc w:val="center"/>
        <w:rPr>
          <w:rFonts w:ascii="Times New Roman" w:hAnsi="Times New Roman"/>
          <w:bCs/>
        </w:rPr>
      </w:pPr>
      <w:bookmarkStart w:id="0" w:name="_GoBack"/>
      <w:bookmarkEnd w:id="0"/>
    </w:p>
    <w:p w:rsidR="003D55CD" w:rsidRDefault="00200CD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460"/>
        </w:tabs>
        <w:jc w:val="center"/>
      </w:pPr>
      <w:r>
        <w:rPr>
          <w:rFonts w:ascii="Times New Roman" w:hAnsi="Times New Roman"/>
          <w:b/>
          <w:bCs/>
        </w:rPr>
        <w:t>Федеральное государственное автономное образовательное учреждение</w:t>
      </w:r>
    </w:p>
    <w:p w:rsidR="003D55CD" w:rsidRDefault="00200CD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460"/>
        </w:tabs>
        <w:jc w:val="center"/>
      </w:pPr>
      <w:r>
        <w:rPr>
          <w:rFonts w:ascii="Times New Roman" w:hAnsi="Times New Roman"/>
          <w:b/>
          <w:bCs/>
        </w:rPr>
        <w:t>высшего образования</w:t>
      </w:r>
    </w:p>
    <w:p w:rsidR="003D55CD" w:rsidRDefault="00200CD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460"/>
        </w:tabs>
        <w:jc w:val="center"/>
      </w:pPr>
      <w:r>
        <w:rPr>
          <w:rFonts w:ascii="Times New Roman" w:hAnsi="Times New Roman"/>
          <w:b/>
          <w:bCs/>
        </w:rPr>
        <w:t>«РОССИЙСКИЙ УНИВЕРСИТЕТ ДРУЖБЫ НАРОДОВ» (РУДН)</w:t>
      </w:r>
    </w:p>
    <w:p w:rsidR="003D55CD" w:rsidRDefault="00200CD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460"/>
        </w:tabs>
        <w:jc w:val="center"/>
      </w:pPr>
      <w:r>
        <w:rPr>
          <w:rFonts w:ascii="Times New Roman" w:hAnsi="Times New Roman"/>
          <w:b/>
          <w:bCs/>
        </w:rPr>
        <w:t xml:space="preserve">имени </w:t>
      </w:r>
      <w:proofErr w:type="spellStart"/>
      <w:r>
        <w:rPr>
          <w:rFonts w:ascii="Times New Roman" w:hAnsi="Times New Roman"/>
          <w:b/>
          <w:bCs/>
        </w:rPr>
        <w:t>Патриса</w:t>
      </w:r>
      <w:proofErr w:type="spellEnd"/>
      <w:r>
        <w:rPr>
          <w:rFonts w:ascii="Times New Roman" w:hAnsi="Times New Roman"/>
          <w:b/>
          <w:bCs/>
        </w:rPr>
        <w:t xml:space="preserve"> Лумумбы</w:t>
      </w:r>
    </w:p>
    <w:p w:rsidR="003D55CD" w:rsidRDefault="00200CD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460"/>
        </w:tabs>
        <w:jc w:val="center"/>
      </w:pPr>
      <w:r>
        <w:rPr>
          <w:rFonts w:ascii="Times New Roman" w:hAnsi="Times New Roman"/>
          <w:b/>
          <w:bCs/>
        </w:rPr>
        <w:t>АГРАРНО-ТЕХНОЛОГИЧЕСКИЙ ИНСТИТУТ</w:t>
      </w:r>
    </w:p>
    <w:p w:rsidR="003D55CD" w:rsidRPr="00E12ABF" w:rsidRDefault="00200CD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460"/>
        </w:tabs>
        <w:jc w:val="center"/>
        <w:rPr>
          <w:sz w:val="28"/>
          <w:szCs w:val="28"/>
        </w:rPr>
      </w:pPr>
      <w:r w:rsidRPr="00E12ABF">
        <w:rPr>
          <w:rFonts w:ascii="Times New Roman" w:hAnsi="Times New Roman"/>
          <w:b/>
          <w:bCs/>
          <w:sz w:val="28"/>
          <w:szCs w:val="28"/>
        </w:rPr>
        <w:t>Кафедра иностранных языков</w:t>
      </w:r>
    </w:p>
    <w:p w:rsidR="003D55CD" w:rsidRDefault="003D55CD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460"/>
        </w:tabs>
        <w:jc w:val="center"/>
      </w:pPr>
    </w:p>
    <w:p w:rsidR="003D55CD" w:rsidRDefault="00200CD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460"/>
        </w:tabs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ГРАФИК ПЕРЕСДАЧИ ЗАДОЛЖЕННОСТЕЙ</w:t>
      </w:r>
    </w:p>
    <w:p w:rsidR="003D55CD" w:rsidRDefault="003D55CD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460"/>
        </w:tabs>
        <w:jc w:val="center"/>
        <w:rPr>
          <w:rFonts w:ascii="Times New Roman" w:eastAsia="Times New Roman" w:hAnsi="Times New Roman" w:cs="Times New Roman"/>
          <w:b/>
          <w:bCs/>
        </w:rPr>
      </w:pPr>
    </w:p>
    <w:p w:rsidR="003D55CD" w:rsidRDefault="003D55CD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460"/>
        </w:tabs>
        <w:jc w:val="center"/>
        <w:rPr>
          <w:rFonts w:ascii="Times New Roman" w:eastAsia="Times New Roman" w:hAnsi="Times New Roman" w:cs="Times New Roman"/>
          <w:b/>
          <w:bCs/>
        </w:rPr>
      </w:pPr>
    </w:p>
    <w:p w:rsidR="003D55CD" w:rsidRDefault="003D55CD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460"/>
        </w:tabs>
        <w:jc w:val="center"/>
      </w:pPr>
    </w:p>
    <w:p w:rsidR="003D55CD" w:rsidRDefault="003D55CD">
      <w:pPr>
        <w:pStyle w:val="a5"/>
      </w:pPr>
    </w:p>
    <w:tbl>
      <w:tblPr>
        <w:tblStyle w:val="TableNormal"/>
        <w:tblW w:w="1000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00"/>
        <w:gridCol w:w="1300"/>
        <w:gridCol w:w="2600"/>
        <w:gridCol w:w="1300"/>
        <w:gridCol w:w="1300"/>
        <w:gridCol w:w="1300"/>
      </w:tblGrid>
      <w:tr w:rsidR="003D55CD">
        <w:trPr>
          <w:trHeight w:val="81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ФИО студента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Группа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Дисциплина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Дата, время, аудитория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ФИО преподавателя</w:t>
            </w:r>
          </w:p>
        </w:tc>
      </w:tr>
      <w:tr w:rsidR="003D55CD">
        <w:trPr>
          <w:trHeight w:val="527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3D55CD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3D55CD"/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3D55CD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 пересдача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 пересдача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3D55CD"/>
        </w:tc>
      </w:tr>
      <w:tr w:rsidR="003D55CD">
        <w:trPr>
          <w:trHeight w:val="97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Кудашов Егор Вадимович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СББсд-01-24(Б)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Второй иностранный язык (практический курс)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09.09.26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07.10.26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Мекхаеэль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М.Ш.Ф</w:t>
            </w:r>
          </w:p>
        </w:tc>
      </w:tr>
      <w:tr w:rsidR="003D55CD">
        <w:trPr>
          <w:trHeight w:val="97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Белова Ольга Андреевна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САГБд-02-25-01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09.09.26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07.10.26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Мекхаеэль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М.Ш.Ф</w:t>
            </w:r>
          </w:p>
        </w:tc>
      </w:tr>
      <w:tr w:rsidR="003D55CD">
        <w:trPr>
          <w:trHeight w:val="97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 xml:space="preserve">Григорян Егор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Ервандович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САГБд-02-25-01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09.09.26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07.10.26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Мекхаеэль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М.Ш.Ф</w:t>
            </w:r>
          </w:p>
        </w:tc>
      </w:tr>
      <w:tr w:rsidR="003D55CD">
        <w:trPr>
          <w:trHeight w:val="97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Касаткина Вероника Алексеевна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САГБд-02-25-01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09.09.26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07.10.26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Мекхаеэль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М.Ш.Ф</w:t>
            </w:r>
          </w:p>
        </w:tc>
      </w:tr>
      <w:tr w:rsidR="003D55CD">
        <w:trPr>
          <w:trHeight w:val="97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Козина Юлия Александровна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САГбд-02-25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Второй иностранный язык (практический курс)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09.09.26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07.10.26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Мекхаеэль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М.Ш.Ф</w:t>
            </w:r>
          </w:p>
        </w:tc>
      </w:tr>
      <w:tr w:rsidR="003D55CD">
        <w:trPr>
          <w:trHeight w:val="97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Березников Филипп Андреевич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СЗКбд-02–24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09.09.26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07.10.26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Мекхаеэль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М.Ш.Ф</w:t>
            </w:r>
          </w:p>
        </w:tc>
      </w:tr>
      <w:tr w:rsidR="003D55CD">
        <w:trPr>
          <w:trHeight w:val="97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Епифанова Мария Александровна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СЗКбд-02–24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09.09.26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07.10.26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Мекхаеэль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М.Ш.Ф</w:t>
            </w:r>
          </w:p>
        </w:tc>
      </w:tr>
      <w:tr w:rsidR="003D55CD">
        <w:trPr>
          <w:trHeight w:val="97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Терешкович Семён Антонович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СЗКбд-02–24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09.09.26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07.10.26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Мекхаеэль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М.Ш.Ф</w:t>
            </w:r>
          </w:p>
        </w:tc>
      </w:tr>
      <w:tr w:rsidR="003D55CD">
        <w:trPr>
          <w:trHeight w:val="97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Балаянц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Артём Александрович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СЗК-01-25(Б)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Второй иностранный язык (практический курс)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09.09.26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07.10.26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Мекхаеэль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М.Ш.Ф</w:t>
            </w:r>
          </w:p>
        </w:tc>
      </w:tr>
      <w:tr w:rsidR="003D55CD">
        <w:trPr>
          <w:trHeight w:val="97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Попова Екатерина Сергеевна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СВТСД-02-25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09.09.26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07.10.26  ауд.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432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Мекхаеэль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М.Ш.Ф</w:t>
            </w:r>
          </w:p>
        </w:tc>
      </w:tr>
      <w:tr w:rsidR="003D55CD">
        <w:trPr>
          <w:trHeight w:val="1419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Юсупова Анастасия Андреевна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САГбд-01-24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Второй иностранный язык (практический курс)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15.09.2026 13:30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ауд. 432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06.10.2026 13:30 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ауд. 432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Лорети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Анджело</w:t>
            </w:r>
          </w:p>
        </w:tc>
      </w:tr>
      <w:tr w:rsidR="003D55CD">
        <w:trPr>
          <w:trHeight w:val="1259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Фролова Людмила Сергеевна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СВТсд-01-22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15.09.2026 13:30 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ауд. 432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06.10.2026 13:30 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ауд. 432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Лорети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Анджело</w:t>
            </w:r>
          </w:p>
        </w:tc>
      </w:tr>
      <w:tr w:rsidR="003D55CD">
        <w:trPr>
          <w:trHeight w:val="1259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Карпов Виктор Дмитриевич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СВЭбд-01-25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30.10.2026 14:00 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ауд. 432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27.11.2026 14:00 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ауд. 432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Хелифи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Ибграим</w:t>
            </w:r>
            <w:proofErr w:type="spellEnd"/>
          </w:p>
        </w:tc>
      </w:tr>
      <w:tr w:rsidR="003D55CD">
        <w:trPr>
          <w:trHeight w:val="1259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Сафронов Максим Денисович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СВЭбд-01-25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30.10.2026 14:00 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ауд. 432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27.11.2026 14:00 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ауд. 432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Хелифи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Ибграим</w:t>
            </w:r>
            <w:proofErr w:type="spellEnd"/>
          </w:p>
        </w:tc>
      </w:tr>
      <w:tr w:rsidR="003D55CD">
        <w:trPr>
          <w:trHeight w:val="1259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Журавлева Татьяна Алексеевна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ССМбд-01-25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Второй иностранный язык (практический курс)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30.10.2026 14:00 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ауд. 432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27.11.2026 14:00 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ауд. 432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Хелифи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Ибграим</w:t>
            </w:r>
            <w:proofErr w:type="spellEnd"/>
          </w:p>
        </w:tc>
      </w:tr>
      <w:tr w:rsidR="003D55CD" w:rsidRPr="00803E84">
        <w:trPr>
          <w:trHeight w:val="2884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Потанов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Павел Андреевич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ССМбд-01-25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Второй иностранный язык (практический курс) </w:t>
            </w:r>
          </w:p>
          <w:p w:rsidR="00E12ABF" w:rsidRDefault="00E12ABF">
            <w:pPr>
              <w:pStyle w:val="A6"/>
              <w:tabs>
                <w:tab w:val="left" w:pos="720"/>
                <w:tab w:val="left" w:pos="1440"/>
                <w:tab w:val="left" w:pos="2160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+ Иностранный язык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30.10.2026 14:00 </w:t>
            </w:r>
          </w:p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ауд. 432</w:t>
            </w:r>
          </w:p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12.09.2026</w:t>
            </w:r>
          </w:p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15.00 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en-US"/>
              </w:rPr>
              <w:t>ауд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247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27.11.2026 14:00 </w:t>
            </w:r>
          </w:p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ауд. 432</w:t>
            </w:r>
          </w:p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10.010.2026</w:t>
            </w:r>
          </w:p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15.00</w:t>
            </w:r>
            <w:r w:rsidR="00E12AB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en-US"/>
              </w:rPr>
              <w:t>ауд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247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Хелифи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Ибграим</w:t>
            </w:r>
            <w:proofErr w:type="spellEnd"/>
          </w:p>
          <w:p w:rsidR="003D55CD" w:rsidRDefault="003D55CD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Бекеева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А.Р.</w:t>
            </w:r>
          </w:p>
        </w:tc>
      </w:tr>
      <w:tr w:rsidR="003D55CD">
        <w:trPr>
          <w:trHeight w:val="97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 xml:space="preserve">Гусейнов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Нуран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Ниджатович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СЗКмд-01-25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12.09.2026</w:t>
            </w:r>
          </w:p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15.00 </w:t>
            </w:r>
          </w:p>
          <w:p w:rsidR="003D55CD" w:rsidRPr="00E12ABF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en-US"/>
              </w:rPr>
              <w:t>ауд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247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10.010.2026</w:t>
            </w:r>
          </w:p>
          <w:p w:rsidR="00E12ABF" w:rsidRDefault="00200CD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15.00</w:t>
            </w:r>
            <w:r>
              <w:rPr>
                <w:sz w:val="22"/>
                <w:szCs w:val="22"/>
                <w:lang w:val="ru-RU"/>
              </w:rPr>
              <w:t xml:space="preserve"> 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247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Бекеева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А.Р.</w:t>
            </w:r>
          </w:p>
        </w:tc>
      </w:tr>
      <w:tr w:rsidR="003D55CD">
        <w:trPr>
          <w:trHeight w:val="81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Димитриенко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Никита Дмитриевич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СЗКмд-01-25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12.09.2026</w:t>
            </w:r>
          </w:p>
          <w:p w:rsidR="00E12ABF" w:rsidRDefault="00200CD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15.00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247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10.010.2026</w:t>
            </w:r>
          </w:p>
          <w:p w:rsidR="00E12ABF" w:rsidRDefault="00200CD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15.00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247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Бекеева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А.Р.</w:t>
            </w:r>
          </w:p>
        </w:tc>
      </w:tr>
      <w:tr w:rsidR="003D55CD">
        <w:trPr>
          <w:trHeight w:val="1099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Козина Юлия Александровна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САГбд-02-25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Второй иностранный язык (практический курс)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20.10.2026 14:00 ауд. 417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E12ABF">
            <w:pPr>
              <w:rPr>
                <w:sz w:val="22"/>
                <w:szCs w:val="22"/>
              </w:rPr>
            </w:pPr>
          </w:p>
          <w:p w:rsidR="003D55CD" w:rsidRDefault="00E12ABF">
            <w:r>
              <w:rPr>
                <w:sz w:val="22"/>
                <w:szCs w:val="22"/>
              </w:rPr>
              <w:t xml:space="preserve">17.11.2026 14:00 </w:t>
            </w:r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</w:rPr>
              <w:t>. 417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Быкова Ирина Александровна</w:t>
            </w:r>
          </w:p>
        </w:tc>
      </w:tr>
      <w:tr w:rsidR="003D55CD">
        <w:trPr>
          <w:trHeight w:val="1099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Кузнецов Александр Андреевич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ССМбд-01-24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Второй иностранный язык (практический курс)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16.09.2026 15:00 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 xml:space="preserve"> ауд. 432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14.10.2026 15:00 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ауд. 432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Бурцева Александра Константиновна</w:t>
            </w:r>
          </w:p>
        </w:tc>
      </w:tr>
      <w:tr w:rsidR="003D55CD">
        <w:trPr>
          <w:trHeight w:val="1099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Потапов Павел Андреевич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ССМбд-01-25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16.09.2026 15:00 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ауд. 432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14.10.2026 15:00  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ауд. 432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Бурцева Александра Константиновна</w:t>
            </w:r>
          </w:p>
        </w:tc>
      </w:tr>
      <w:tr w:rsidR="003D55CD">
        <w:trPr>
          <w:trHeight w:val="1099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Яковлева Таисия Алексеевна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СББед-01-25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Второй иностранный язык (практический курс)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16.09.2026 15:00 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ауд. 432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pStyle w:val="A6"/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14.10.2026 15:00 </w:t>
            </w:r>
          </w:p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ауд. 432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Бурцева Александра Константиновна</w:t>
            </w:r>
          </w:p>
        </w:tc>
      </w:tr>
      <w:tr w:rsidR="003D55CD">
        <w:trPr>
          <w:trHeight w:val="81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Перепечин Игорь Александрович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САГмд-01-25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07</w:t>
            </w:r>
            <w:r>
              <w:rPr>
                <w:sz w:val="22"/>
                <w:szCs w:val="22"/>
              </w:rPr>
              <w:t>.09.2026 1</w:t>
            </w:r>
            <w:r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</w:rPr>
              <w:t xml:space="preserve">0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 xml:space="preserve"> 334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ru-RU"/>
              </w:rPr>
              <w:t>10</w:t>
            </w:r>
            <w:r>
              <w:rPr>
                <w:sz w:val="22"/>
                <w:szCs w:val="22"/>
              </w:rPr>
              <w:t>.2026 1</w:t>
            </w:r>
            <w:r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>334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Яблонская М.И.</w:t>
            </w:r>
          </w:p>
        </w:tc>
      </w:tr>
      <w:tr w:rsidR="003D55CD">
        <w:trPr>
          <w:trHeight w:val="81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Алексеева Екатерина Дмитриевна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СЛАмд-01-25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07</w:t>
            </w:r>
            <w:r>
              <w:rPr>
                <w:sz w:val="22"/>
                <w:szCs w:val="22"/>
              </w:rPr>
              <w:t>.09.2026 1</w:t>
            </w:r>
            <w:r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</w:rPr>
              <w:t xml:space="preserve">0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>334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07</w:t>
            </w:r>
            <w:r>
              <w:rPr>
                <w:sz w:val="22"/>
                <w:szCs w:val="22"/>
              </w:rPr>
              <w:t>.09.2026 1</w:t>
            </w:r>
            <w:r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 xml:space="preserve"> 334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Яблонская М.И.</w:t>
            </w:r>
          </w:p>
        </w:tc>
      </w:tr>
      <w:tr w:rsidR="003D55CD">
        <w:trPr>
          <w:trHeight w:val="81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Гурский Леонид Алексеевич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САГмд-01-25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07</w:t>
            </w:r>
            <w:r>
              <w:rPr>
                <w:sz w:val="22"/>
                <w:szCs w:val="22"/>
              </w:rPr>
              <w:t>.09.2026 1</w:t>
            </w:r>
            <w:r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</w:rPr>
              <w:t xml:space="preserve">0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>334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07</w:t>
            </w:r>
            <w:r>
              <w:rPr>
                <w:sz w:val="22"/>
                <w:szCs w:val="22"/>
              </w:rPr>
              <w:t>.09.2026 1</w:t>
            </w:r>
            <w:r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</w:rPr>
              <w:t xml:space="preserve">0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 xml:space="preserve"> 334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Яблонская М.И.</w:t>
            </w:r>
          </w:p>
        </w:tc>
      </w:tr>
      <w:tr w:rsidR="003D55CD">
        <w:trPr>
          <w:trHeight w:val="81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Король Влада Владимировна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САГмд-01-25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07</w:t>
            </w:r>
            <w:r>
              <w:rPr>
                <w:sz w:val="22"/>
                <w:szCs w:val="22"/>
              </w:rPr>
              <w:t>.09.2026 1</w:t>
            </w:r>
            <w:r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</w:rPr>
              <w:t xml:space="preserve">0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 xml:space="preserve"> 334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ru-RU"/>
              </w:rPr>
              <w:t>10</w:t>
            </w:r>
            <w:r>
              <w:rPr>
                <w:sz w:val="22"/>
                <w:szCs w:val="22"/>
              </w:rPr>
              <w:t>.2026 1</w:t>
            </w:r>
            <w:r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>334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Яблонская М.И.</w:t>
            </w:r>
          </w:p>
        </w:tc>
      </w:tr>
      <w:tr w:rsidR="003D55CD">
        <w:trPr>
          <w:trHeight w:val="81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Магомедов Фархад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Забидинович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САГмд-01-25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07</w:t>
            </w:r>
            <w:r>
              <w:rPr>
                <w:sz w:val="22"/>
                <w:szCs w:val="22"/>
              </w:rPr>
              <w:t>.09.2026 1</w:t>
            </w:r>
            <w:r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</w:rPr>
              <w:t xml:space="preserve">0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 xml:space="preserve"> 334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ru-RU"/>
              </w:rPr>
              <w:t>10</w:t>
            </w:r>
            <w:r>
              <w:rPr>
                <w:sz w:val="22"/>
                <w:szCs w:val="22"/>
              </w:rPr>
              <w:t>.2026 1</w:t>
            </w:r>
            <w:r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>334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Яблонская М.И.</w:t>
            </w:r>
          </w:p>
        </w:tc>
      </w:tr>
      <w:tr w:rsidR="003D55CD">
        <w:trPr>
          <w:trHeight w:val="721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Микулец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Дмитрий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СЛАбд-01-24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Второй иностранный язык (практический курс)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07</w:t>
            </w:r>
            <w:r>
              <w:rPr>
                <w:sz w:val="22"/>
                <w:szCs w:val="22"/>
              </w:rPr>
              <w:t>.09.2026 1</w:t>
            </w:r>
            <w:r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</w:rPr>
              <w:t xml:space="preserve">0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 xml:space="preserve"> 334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ru-RU"/>
              </w:rPr>
              <w:t>10</w:t>
            </w:r>
            <w:r>
              <w:rPr>
                <w:sz w:val="22"/>
                <w:szCs w:val="22"/>
              </w:rPr>
              <w:t>.2026 1</w:t>
            </w:r>
            <w:r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>334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Яблонская М.И.</w:t>
            </w:r>
          </w:p>
        </w:tc>
      </w:tr>
      <w:tr w:rsidR="003D55CD">
        <w:trPr>
          <w:trHeight w:val="81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Цапяк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Мария Михайловна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СЛА-02-25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Второй иностранный язык (практический курс) + Иностранный язык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07</w:t>
            </w:r>
            <w:r>
              <w:rPr>
                <w:sz w:val="22"/>
                <w:szCs w:val="22"/>
              </w:rPr>
              <w:t>.09.2026 1</w:t>
            </w:r>
            <w:r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</w:rPr>
              <w:t xml:space="preserve">0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 xml:space="preserve"> 334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ru-RU"/>
              </w:rPr>
              <w:t>10</w:t>
            </w:r>
            <w:r>
              <w:rPr>
                <w:sz w:val="22"/>
                <w:szCs w:val="22"/>
              </w:rPr>
              <w:t>.2026 1</w:t>
            </w:r>
            <w:r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>334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Яблонская М.И.</w:t>
            </w:r>
          </w:p>
        </w:tc>
      </w:tr>
      <w:tr w:rsidR="003D55CD">
        <w:trPr>
          <w:trHeight w:val="1385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Тарасова Алина Александровна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СЛАбд-02-25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Второй иностранный язык (практический курс) — сем.1 и сем.2, Иностранный язык — сем.2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07</w:t>
            </w:r>
            <w:r>
              <w:rPr>
                <w:sz w:val="22"/>
                <w:szCs w:val="22"/>
              </w:rPr>
              <w:t>.09.2026 1</w:t>
            </w:r>
            <w:r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</w:rPr>
              <w:t xml:space="preserve">0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 xml:space="preserve"> 334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2ABF" w:rsidRDefault="00200CD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ru-RU"/>
              </w:rPr>
              <w:t>10</w:t>
            </w:r>
            <w:r>
              <w:rPr>
                <w:sz w:val="22"/>
                <w:szCs w:val="22"/>
              </w:rPr>
              <w:t>.2026 1</w:t>
            </w:r>
            <w:r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:rsidR="003D55CD" w:rsidRDefault="00200CD0">
            <w:proofErr w:type="spellStart"/>
            <w:r>
              <w:rPr>
                <w:sz w:val="22"/>
                <w:szCs w:val="22"/>
              </w:rPr>
              <w:t>ауд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>334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55CD" w:rsidRDefault="00200CD0">
            <w:pPr>
              <w:pStyle w:val="A6"/>
              <w:tabs>
                <w:tab w:val="left" w:pos="720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>Яблонская М.И.</w:t>
            </w:r>
          </w:p>
        </w:tc>
      </w:tr>
    </w:tbl>
    <w:p w:rsidR="003D55CD" w:rsidRDefault="003D55CD">
      <w:pPr>
        <w:pStyle w:val="a5"/>
        <w:widowControl w:val="0"/>
        <w:ind w:left="108" w:hanging="108"/>
      </w:pPr>
    </w:p>
    <w:p w:rsidR="003D55CD" w:rsidRDefault="003D55CD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460"/>
        </w:tabs>
      </w:pPr>
    </w:p>
    <w:sectPr w:rsidR="003D55CD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6F73" w:rsidRDefault="00156F73">
      <w:r>
        <w:separator/>
      </w:r>
    </w:p>
  </w:endnote>
  <w:endnote w:type="continuationSeparator" w:id="0">
    <w:p w:rsidR="00156F73" w:rsidRDefault="00156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5CD" w:rsidRDefault="003D55C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6F73" w:rsidRDefault="00156F73">
      <w:r>
        <w:separator/>
      </w:r>
    </w:p>
  </w:footnote>
  <w:footnote w:type="continuationSeparator" w:id="0">
    <w:p w:rsidR="00156F73" w:rsidRDefault="00156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5CD" w:rsidRDefault="003D55C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5CD"/>
    <w:rsid w:val="00156F73"/>
    <w:rsid w:val="00200CD0"/>
    <w:rsid w:val="002C489E"/>
    <w:rsid w:val="003D55CD"/>
    <w:rsid w:val="00782BF4"/>
    <w:rsid w:val="00803E84"/>
    <w:rsid w:val="00E1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63329"/>
  <w15:docId w15:val="{38546A06-EAE7-42B5-A7BD-E19A0A1C5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6">
    <w:name w:val="По умолчанию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Улюмджиева Валентина Эрдниевна</dc:creator>
  <cp:lastModifiedBy>Улюмджиева Валентина Эрдниевна</cp:lastModifiedBy>
  <cp:revision>5</cp:revision>
  <dcterms:created xsi:type="dcterms:W3CDTF">2026-09-03T17:52:00Z</dcterms:created>
  <dcterms:modified xsi:type="dcterms:W3CDTF">2026-09-04T12:38:00Z</dcterms:modified>
</cp:coreProperties>
</file>